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РАСПОРЕД КОНТРОЛНИХ ВЕЖБИ И ПИСМЕНИХ ЗАДАТАКА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6. РАЗРЕД</w:t>
      </w:r>
    </w:p>
    <w:tbl>
      <w:tblPr>
        <w:tblStyle w:val="Table1"/>
        <w:tblW w:w="99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7"/>
        <w:gridCol w:w="538"/>
        <w:gridCol w:w="2152"/>
        <w:gridCol w:w="1677"/>
        <w:gridCol w:w="1677"/>
        <w:gridCol w:w="1677"/>
        <w:gridCol w:w="1678"/>
        <w:tblGridChange w:id="0">
          <w:tblGrid>
            <w:gridCol w:w="537"/>
            <w:gridCol w:w="538"/>
            <w:gridCol w:w="2152"/>
            <w:gridCol w:w="1677"/>
            <w:gridCol w:w="1677"/>
            <w:gridCol w:w="1677"/>
            <w:gridCol w:w="1678"/>
          </w:tblGrid>
        </w:tblGridChange>
      </w:tblGrid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ind w:left="113" w:right="113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месец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време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6/1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6/2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6/3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6/4</w:t>
            </w:r>
          </w:p>
        </w:tc>
      </w:tr>
      <w:tr>
        <w:trPr>
          <w:trHeight w:val="6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left="113" w:right="113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ФЕБРУАР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18.2.-21.2.2020.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24.2.-28.2.2020.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2.3.-6.3.2020.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Географија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(контролни)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(контролни)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9.3.-13.3.2020.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(контролни)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(контролни)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(контролни)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немачки (контролни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(контролни)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(контролни)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(контролни)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немачки (контролни )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16.3.-20.3.2020.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Engleski jezik(kontrolni zadatak)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Engleski jezik(kontrolni zadatak) 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Engleski jezik(kontrolni zadatak)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Engleski jezik(kontrolni zadatak) 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Биологија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23.3.-27.3.2020.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Историја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Физика-тест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D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Историја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Физика-тест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Историја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Физика-тест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Историја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Физика-тест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30.3.- 3.4.2020.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Биологија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(писмени)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B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Географија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(писмени)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Биологија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(писмени)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(писмени)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ind w:left="113" w:right="113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АПРИЛ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6.4.-10.4.2020.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(писмени)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(писмени)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ПЗ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13.4.-17.4.2020.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ПРОЛЕЋНИ РАСПУСТ ОД 13.4. ДО 20.4. 2020.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21.4.-24.4.2020.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немачки ј (писмени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1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немачки ј(писмени)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27.4.-30.4.2020.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историја</w:t>
            </w:r>
          </w:p>
        </w:tc>
      </w:tr>
    </w:tbl>
    <w:p w:rsidR="00000000" w:rsidDel="00000000" w:rsidP="00000000" w:rsidRDefault="00000000" w:rsidRPr="00000000" w14:paraId="0000008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7"/>
        <w:gridCol w:w="538"/>
        <w:gridCol w:w="2160"/>
        <w:gridCol w:w="1663"/>
        <w:gridCol w:w="1664"/>
        <w:gridCol w:w="1663"/>
        <w:gridCol w:w="1664"/>
        <w:tblGridChange w:id="0">
          <w:tblGrid>
            <w:gridCol w:w="537"/>
            <w:gridCol w:w="538"/>
            <w:gridCol w:w="2160"/>
            <w:gridCol w:w="1663"/>
            <w:gridCol w:w="1664"/>
            <w:gridCol w:w="1663"/>
            <w:gridCol w:w="166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ind w:left="113" w:right="113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месец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време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6/1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6/2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6/3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6/4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line="240" w:lineRule="auto"/>
              <w:ind w:left="113" w:right="113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МАЈ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4.5.-8.5.2020.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Историја</w:t>
            </w:r>
          </w:p>
          <w:p w:rsidR="00000000" w:rsidDel="00000000" w:rsidP="00000000" w:rsidRDefault="00000000" w:rsidRPr="00000000" w14:paraId="0000009B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(контролни)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(контролни)</w:t>
            </w:r>
          </w:p>
          <w:p w:rsidR="00000000" w:rsidDel="00000000" w:rsidP="00000000" w:rsidRDefault="00000000" w:rsidRPr="00000000" w14:paraId="0000009D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Историја</w:t>
            </w:r>
          </w:p>
          <w:p w:rsidR="00000000" w:rsidDel="00000000" w:rsidP="00000000" w:rsidRDefault="00000000" w:rsidRPr="00000000" w14:paraId="0000009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(контролни)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(контролни)</w:t>
            </w:r>
          </w:p>
          <w:p w:rsidR="00000000" w:rsidDel="00000000" w:rsidP="00000000" w:rsidRDefault="00000000" w:rsidRPr="00000000" w14:paraId="000000A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11.5.-15.5.2020.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Engleski jezik (pismeni zadatak) </w:t>
            </w:r>
          </w:p>
          <w:p w:rsidR="00000000" w:rsidDel="00000000" w:rsidP="00000000" w:rsidRDefault="00000000" w:rsidRPr="00000000" w14:paraId="000000A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A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(контролни)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Engleski jezik (pismeni zadatak) 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(контролни)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Engleski jezik (pismeni zadatak) 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(контролни)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Engleski jezik (pismeni zadatak) 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(контролни)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18.5.-22.5.2020.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Биологија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Физика-конт.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Биологија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Физика-конт.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Биологија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Физика-конт.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Биологија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Физика-конт.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25.5.-29.5.2020.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(писмени)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(писмени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(писмени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(писмени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line="240" w:lineRule="auto"/>
              <w:ind w:left="113" w:right="113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ЈУНИ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1.6.-5.6.2020.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Српски језик (годишњи тест)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Српски језик (годишњи тест)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Српски језик (годишњи тест)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Српски језик (годишњи тест)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8.6.-12.6.2020.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(писмени)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Физика-тест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ПЗ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Физика-тест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(писмени)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Физика-тест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ПЗ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Физика-тест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15.6.-16.6.2020.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851" w:top="851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7omST0hnz+8AWw2aA6CvtHBVcg==">AMUW2mWC5bo9bdNuGmk7sMSDEQFtsID+c9TeCQVY6KWTILWQj+lW9IeQfd6kAA2Eyp8DVD/Vq3358hnc4+Bb9H1WG/aS+0kNOX+QuNyMGRsbPf+yXDHF0lI3vPkEnCLt6EIxlikfsV1m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